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B23ED" w14:textId="77777777" w:rsidR="0078049C" w:rsidRPr="003F33F2" w:rsidRDefault="0078049C" w:rsidP="009515F5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77F3005" w14:textId="4638237B" w:rsidR="008D70B4" w:rsidRDefault="008D70B4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6EED6D3F" w14:textId="3FA5D23C" w:rsidR="00FA6AAB" w:rsidRPr="00FA6AAB" w:rsidRDefault="00FA6AAB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84EFA4" w14:textId="77777777" w:rsidR="0078049C" w:rsidRDefault="00FA6AAB" w:rsidP="00FA6AAB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6ED33044" w14:textId="77777777" w:rsidR="0078049C" w:rsidRPr="003F33F2" w:rsidRDefault="0078049C" w:rsidP="006762D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</w:p>
    <w:p w14:paraId="36EFA26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363372" w14:textId="77777777" w:rsidR="003875A5" w:rsidRPr="0004277E" w:rsidRDefault="003875A5" w:rsidP="003875A5">
      <w:pPr>
        <w:rPr>
          <w:szCs w:val="24"/>
        </w:rPr>
      </w:pPr>
    </w:p>
    <w:p w14:paraId="146050B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4E054E14" w14:textId="77777777" w:rsidR="003875A5" w:rsidRPr="0004277E" w:rsidRDefault="003875A5" w:rsidP="003875A5">
      <w:pPr>
        <w:rPr>
          <w:szCs w:val="24"/>
        </w:rPr>
      </w:pPr>
    </w:p>
    <w:p w14:paraId="3C9127B0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7AC5D49" w14:textId="77777777" w:rsidR="006B5F3D" w:rsidRPr="003875A5" w:rsidRDefault="003875A5" w:rsidP="003875A5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3875A5">
        <w:rPr>
          <w:rFonts w:ascii="Times New Roman" w:hAnsi="Times New Roman"/>
          <w:i/>
          <w:sz w:val="20"/>
        </w:rPr>
        <w:t xml:space="preserve">       (oznaczenie Wykonawcy)</w:t>
      </w:r>
    </w:p>
    <w:p w14:paraId="1973AEBC" w14:textId="77777777" w:rsidR="00384947" w:rsidRDefault="00384947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8E3B0E" w14:textId="43E092FC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657C5735" w14:textId="77777777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 w:rsidR="00056EEE"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 w:rsidR="00613317"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6E2A8543" w14:textId="77777777" w:rsidR="00C2733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70474297" w14:textId="77777777" w:rsidR="00490E8A" w:rsidRPr="00F30AEA" w:rsidRDefault="00490E8A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5F0515" w14:textId="01682A14" w:rsidR="008D70B4" w:rsidRPr="008D70B4" w:rsidRDefault="003F33F2" w:rsidP="008D70B4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145EA2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145EA2">
        <w:rPr>
          <w:rFonts w:ascii="Times New Roman" w:hAnsi="Times New Roman"/>
          <w:sz w:val="24"/>
          <w:szCs w:val="24"/>
        </w:rPr>
        <w:t xml:space="preserve"> publicznego pn</w:t>
      </w:r>
      <w:r w:rsidR="0078049C" w:rsidRPr="00145EA2">
        <w:rPr>
          <w:rFonts w:ascii="Times New Roman" w:hAnsi="Times New Roman"/>
          <w:i/>
          <w:sz w:val="24"/>
          <w:szCs w:val="24"/>
        </w:rPr>
        <w:t>.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="00FA1818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B92923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B92923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środków czystości</w:t>
      </w:r>
      <w:r w:rsidR="00764E31" w:rsidRPr="00145EA2">
        <w:rPr>
          <w:rFonts w:ascii="Times New Roman" w:eastAsia="DejaVuSans" w:hAnsi="Times New Roman"/>
          <w:sz w:val="24"/>
          <w:szCs w:val="24"/>
          <w:lang w:eastAsia="en-US"/>
        </w:rPr>
        <w:t xml:space="preserve">: </w:t>
      </w:r>
      <w:r w:rsidR="00764E31" w:rsidRPr="001902BA">
        <w:rPr>
          <w:rFonts w:ascii="Times New Roman" w:eastAsia="DejaVuSans" w:hAnsi="Times New Roman"/>
          <w:sz w:val="24"/>
          <w:szCs w:val="24"/>
          <w:lang w:eastAsia="en-US"/>
        </w:rPr>
        <w:t>DZIENNY DOM POMOCY KRASOWY DWÓR W MYSŁOWICACH</w:t>
      </w:r>
      <w:r w:rsidR="00384947">
        <w:rPr>
          <w:rFonts w:ascii="Times New Roman" w:eastAsia="DejaVuSans" w:hAnsi="Times New Roman"/>
          <w:sz w:val="24"/>
          <w:szCs w:val="24"/>
          <w:lang w:eastAsia="en-US"/>
        </w:rPr>
        <w:t>,</w:t>
      </w:r>
      <w:r w:rsidR="00764E31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764E31" w:rsidRPr="001902BA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</w:t>
      </w:r>
      <w:r w:rsidR="00384947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>-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</w:t>
      </w:r>
      <w:r w:rsidR="00384947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Fundusze Europejskie dla Śląskiego 2021-2027</w:t>
      </w:r>
      <w:r w:rsidR="008D70B4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50F2FD85" w14:textId="444581A8" w:rsidR="0078049C" w:rsidRPr="00C30C48" w:rsidRDefault="0078049C" w:rsidP="00FA6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1DD9">
        <w:rPr>
          <w:rFonts w:ascii="Times New Roman" w:hAnsi="Times New Roman"/>
          <w:sz w:val="24"/>
          <w:szCs w:val="24"/>
        </w:rPr>
        <w:t>prowadzonego przez</w:t>
      </w:r>
      <w:r w:rsidR="00E1264E" w:rsidRPr="00491DD9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eastAsiaTheme="minorHAnsi" w:hAnsi="Times New Roman"/>
          <w:sz w:val="24"/>
          <w:szCs w:val="24"/>
          <w:lang w:eastAsia="en-US"/>
        </w:rPr>
        <w:t>Loyola – Dzieła Jezuickie</w:t>
      </w:r>
      <w:r w:rsidR="00FA6AAB" w:rsidRPr="00491DD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FA6AAB" w:rsidRPr="00491DD9">
        <w:rPr>
          <w:rFonts w:ascii="Times New Roman" w:hAnsi="Times New Roman"/>
          <w:sz w:val="24"/>
          <w:szCs w:val="24"/>
        </w:rPr>
        <w:t>Mały Rynek 8, 31-041 Kraków</w:t>
      </w:r>
      <w:r w:rsidR="00EB3BFF" w:rsidRPr="00491DD9">
        <w:rPr>
          <w:rFonts w:ascii="Times New Roman" w:hAnsi="Times New Roman"/>
          <w:sz w:val="24"/>
          <w:szCs w:val="24"/>
        </w:rPr>
        <w:t>,</w:t>
      </w:r>
    </w:p>
    <w:p w14:paraId="4E69E4C4" w14:textId="55AE3C06" w:rsidR="008D70B4" w:rsidRPr="008D70B4" w:rsidRDefault="006762D8" w:rsidP="00FA4C48">
      <w:pPr>
        <w:pStyle w:val="Akapitzlist"/>
        <w:numPr>
          <w:ilvl w:val="0"/>
          <w:numId w:val="3"/>
        </w:numPr>
        <w:spacing w:before="120" w:line="240" w:lineRule="auto"/>
        <w:ind w:left="357" w:hanging="357"/>
      </w:pPr>
      <w:r w:rsidRPr="008D70B4">
        <w:rPr>
          <w:szCs w:val="24"/>
        </w:rPr>
        <w:t>o</w:t>
      </w:r>
      <w:r w:rsidR="006477CE" w:rsidRPr="008D70B4">
        <w:rPr>
          <w:szCs w:val="24"/>
        </w:rPr>
        <w:t xml:space="preserve">świadczam, że nie podlegam wykluczeniu z postępowania na </w:t>
      </w:r>
      <w:r w:rsidR="008D70B4">
        <w:rPr>
          <w:szCs w:val="24"/>
        </w:rPr>
        <w:t xml:space="preserve">podstawie </w:t>
      </w:r>
      <w:r w:rsidR="00491DD9" w:rsidRPr="008D70B4">
        <w:rPr>
          <w:szCs w:val="24"/>
        </w:rPr>
        <w:t xml:space="preserve">przesłanek, </w:t>
      </w:r>
      <w:r w:rsidR="008D70B4">
        <w:rPr>
          <w:szCs w:val="24"/>
        </w:rPr>
        <w:t xml:space="preserve">                                </w:t>
      </w:r>
      <w:r w:rsidR="00491DD9" w:rsidRPr="008D70B4">
        <w:rPr>
          <w:szCs w:val="24"/>
        </w:rPr>
        <w:t>o których mowa poniżej w Podstawach Wykluczenia</w:t>
      </w:r>
      <w:r w:rsidR="000530C2">
        <w:rPr>
          <w:szCs w:val="24"/>
        </w:rPr>
        <w:t>,</w:t>
      </w:r>
      <w:r w:rsidR="00491DD9" w:rsidRPr="008D70B4">
        <w:rPr>
          <w:szCs w:val="24"/>
        </w:rPr>
        <w:t xml:space="preserve"> </w:t>
      </w:r>
    </w:p>
    <w:p w14:paraId="0BEF29AE" w14:textId="018EFE14" w:rsidR="00FA4C48" w:rsidRDefault="006762D8" w:rsidP="00067FC8">
      <w:pPr>
        <w:pStyle w:val="Akapitzlist"/>
        <w:numPr>
          <w:ilvl w:val="0"/>
          <w:numId w:val="3"/>
        </w:numPr>
        <w:spacing w:line="240" w:lineRule="auto"/>
        <w:ind w:left="357" w:hanging="357"/>
      </w:pPr>
      <w:r>
        <w:t>s</w:t>
      </w:r>
      <w:r w:rsidR="00FA4C48" w:rsidRPr="00823C70">
        <w:t xml:space="preserve">pełniam warunki udziału w postępowaniu określone w części </w:t>
      </w:r>
      <w:r w:rsidR="00FF6E6C">
        <w:t>I</w:t>
      </w:r>
      <w:r w:rsidR="00FA4C48" w:rsidRPr="00823C70">
        <w:t>V pkt 1</w:t>
      </w:r>
      <w:r w:rsidR="00FA4C48">
        <w:t xml:space="preserve"> </w:t>
      </w:r>
      <w:r w:rsidR="00FA4C48" w:rsidRPr="00823C70">
        <w:t>Warunków Zamówienia</w:t>
      </w:r>
      <w:r w:rsidR="00A024F7">
        <w:t>,</w:t>
      </w:r>
    </w:p>
    <w:p w14:paraId="3E4E5562" w14:textId="5FE43064" w:rsidR="00A55F47" w:rsidRPr="008E4F66" w:rsidRDefault="00A55F47" w:rsidP="00067FC8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 xml:space="preserve">oświadczam, że nie podlegam wykluczeniu na podstawie w art. 7 ust 1 ustawy z dnia </w:t>
      </w:r>
      <w:r w:rsidR="00384947">
        <w:rPr>
          <w:szCs w:val="24"/>
        </w:rPr>
        <w:t xml:space="preserve">                     </w:t>
      </w:r>
      <w:r w:rsidRPr="008E4F66">
        <w:rPr>
          <w:szCs w:val="24"/>
        </w:rPr>
        <w:t xml:space="preserve">13 kwietnia 2022 r. o szczególnych rozwiązaniach w zakresie przeciwdziałania wspieraniu agresji na Ukrainę oraz służących ochronie bezpieczeństwa narodowego </w:t>
      </w:r>
      <w:r w:rsidR="00384947">
        <w:rPr>
          <w:szCs w:val="24"/>
        </w:rPr>
        <w:t xml:space="preserve">                  </w:t>
      </w:r>
      <w:r w:rsidRPr="008E4F66">
        <w:rPr>
          <w:szCs w:val="24"/>
        </w:rPr>
        <w:t>(Dz. U. 202</w:t>
      </w:r>
      <w:r w:rsidR="008E6F3E">
        <w:rPr>
          <w:szCs w:val="24"/>
        </w:rPr>
        <w:t>5</w:t>
      </w:r>
      <w:r w:rsidRPr="008E4F66">
        <w:rPr>
          <w:szCs w:val="24"/>
        </w:rPr>
        <w:t xml:space="preserve"> poz. 5</w:t>
      </w:r>
      <w:r w:rsidR="008E6F3E">
        <w:rPr>
          <w:szCs w:val="24"/>
        </w:rPr>
        <w:t>14</w:t>
      </w:r>
      <w:r w:rsidRPr="008E4F66">
        <w:rPr>
          <w:szCs w:val="24"/>
        </w:rPr>
        <w:t>)</w:t>
      </w:r>
      <w:r w:rsidR="00384947" w:rsidRPr="008E4F66">
        <w:rPr>
          <w:szCs w:val="24"/>
          <w:vertAlign w:val="superscript"/>
        </w:rPr>
        <w:t xml:space="preserve"> </w:t>
      </w:r>
      <w:r w:rsidRPr="008E4F66">
        <w:rPr>
          <w:szCs w:val="24"/>
          <w:vertAlign w:val="superscript"/>
        </w:rPr>
        <w:t>1</w:t>
      </w:r>
      <w:r w:rsidR="00384947">
        <w:rPr>
          <w:szCs w:val="24"/>
        </w:rPr>
        <w:t>,</w:t>
      </w:r>
    </w:p>
    <w:p w14:paraId="5E2E73CE" w14:textId="791ADC8A" w:rsidR="00A55F47" w:rsidRPr="008E4F66" w:rsidRDefault="00A55F47" w:rsidP="00A55F47">
      <w:pPr>
        <w:pStyle w:val="Akapitzlist"/>
        <w:numPr>
          <w:ilvl w:val="0"/>
          <w:numId w:val="3"/>
        </w:numPr>
        <w:spacing w:before="120"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>oświadczam, że nie jestem powiązany kapitałowo ani osobowo z Zamawiającym</w:t>
      </w:r>
      <w:r w:rsidR="00384947">
        <w:rPr>
          <w:szCs w:val="24"/>
        </w:rPr>
        <w:t>.</w:t>
      </w:r>
    </w:p>
    <w:p w14:paraId="00E3F2A7" w14:textId="77777777" w:rsidR="00384947" w:rsidRDefault="00384947" w:rsidP="00A55F4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48C40EF" w14:textId="168B8116" w:rsidR="00A55F47" w:rsidRPr="008E4F66" w:rsidRDefault="00A55F47" w:rsidP="00A55F47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8E4F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69FA4341" w14:textId="77777777" w:rsidR="00384947" w:rsidRDefault="00384947" w:rsidP="006477CE">
      <w:pPr>
        <w:rPr>
          <w:rFonts w:ascii="Times New Roman" w:hAnsi="Times New Roman"/>
          <w:sz w:val="24"/>
          <w:szCs w:val="24"/>
        </w:rPr>
      </w:pPr>
    </w:p>
    <w:p w14:paraId="3F574000" w14:textId="30BC8ED1" w:rsidR="006477CE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0530C2">
        <w:rPr>
          <w:rFonts w:ascii="Times New Roman" w:hAnsi="Times New Roman"/>
          <w:sz w:val="24"/>
          <w:szCs w:val="24"/>
        </w:rPr>
        <w:t xml:space="preserve"> 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="006D5B8A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>……………………………… r.</w:t>
      </w:r>
    </w:p>
    <w:p w14:paraId="30877D46" w14:textId="77777777" w:rsidR="00A024F7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14:paraId="3B81ADC8" w14:textId="3CFF4676" w:rsidR="006477CE" w:rsidRPr="003F33F2" w:rsidRDefault="006477CE" w:rsidP="00A024F7">
      <w:pPr>
        <w:ind w:left="2124" w:firstLine="708"/>
        <w:rPr>
          <w:rFonts w:ascii="Times New Roman" w:hAnsi="Times New Roman"/>
          <w:sz w:val="24"/>
          <w:szCs w:val="24"/>
        </w:rPr>
      </w:pPr>
      <w:bookmarkStart w:id="1" w:name="_Hlk187766517"/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 w:rsidR="00A024F7">
        <w:rPr>
          <w:rFonts w:ascii="Times New Roman" w:hAnsi="Times New Roman"/>
          <w:sz w:val="24"/>
          <w:szCs w:val="24"/>
        </w:rPr>
        <w:t>…………</w:t>
      </w:r>
    </w:p>
    <w:p w14:paraId="23BFBA31" w14:textId="77777777" w:rsidR="00DD13B2" w:rsidRDefault="00DD13B2" w:rsidP="00DD13B2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bookmarkEnd w:id="1"/>
    <w:p w14:paraId="4FED922E" w14:textId="77777777" w:rsidR="00DD13B2" w:rsidRDefault="00DD13B2" w:rsidP="006477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6FA476" w14:textId="0D56A466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</w:t>
      </w:r>
      <w:r w:rsidRPr="008D70B4">
        <w:rPr>
          <w:rFonts w:ascii="Times New Roman" w:hAnsi="Times New Roman"/>
          <w:sz w:val="24"/>
          <w:szCs w:val="24"/>
        </w:rPr>
        <w:t>na</w:t>
      </w:r>
      <w:r w:rsidR="00F75F2F">
        <w:rPr>
          <w:rFonts w:ascii="Times New Roman" w:hAnsi="Times New Roman"/>
          <w:sz w:val="24"/>
          <w:szCs w:val="24"/>
        </w:rPr>
        <w:t xml:space="preserve"> </w:t>
      </w:r>
      <w:r w:rsidRPr="008D70B4">
        <w:rPr>
          <w:rFonts w:ascii="Times New Roman" w:hAnsi="Times New Roman"/>
          <w:sz w:val="24"/>
          <w:szCs w:val="24"/>
        </w:rPr>
        <w:t>podstawie art. ………………. ustawy (podać mającą zastosowanie podstawę wykluczenia</w:t>
      </w:r>
    </w:p>
    <w:p w14:paraId="4804FB5D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spośród wymienionych </w:t>
      </w:r>
      <w:r w:rsidR="001322CE" w:rsidRPr="008D70B4">
        <w:rPr>
          <w:rFonts w:ascii="Times New Roman" w:hAnsi="Times New Roman"/>
          <w:sz w:val="24"/>
          <w:szCs w:val="24"/>
        </w:rPr>
        <w:t>poniżej</w:t>
      </w:r>
      <w:r w:rsidR="00C30C48" w:rsidRPr="008D70B4">
        <w:rPr>
          <w:rFonts w:ascii="Times New Roman" w:hAnsi="Times New Roman"/>
          <w:sz w:val="24"/>
          <w:szCs w:val="24"/>
          <w:vertAlign w:val="superscript"/>
        </w:rPr>
        <w:t>*</w:t>
      </w:r>
      <w:r w:rsidRPr="008D70B4">
        <w:rPr>
          <w:rFonts w:ascii="Times New Roman" w:hAnsi="Times New Roman"/>
          <w:sz w:val="24"/>
          <w:szCs w:val="24"/>
        </w:rPr>
        <w:t xml:space="preserve">. </w:t>
      </w:r>
    </w:p>
    <w:p w14:paraId="022BF6FB" w14:textId="589F0DBC" w:rsidR="006477CE" w:rsidRPr="00F75F2F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D70B4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z 11 września 2019 r. - Prawo zamówień publicznych </w:t>
      </w:r>
      <w:r w:rsidR="00F75F2F" w:rsidRPr="00F75F2F">
        <w:rPr>
          <w:rFonts w:ascii="Times New Roman" w:hAnsi="Times New Roman"/>
          <w:sz w:val="24"/>
          <w:szCs w:val="24"/>
        </w:rPr>
        <w:t xml:space="preserve">(tj. Dz. U. z 2024 r. poz. 1320,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   </w:t>
      </w:r>
      <w:r w:rsidR="00F75F2F" w:rsidRPr="00F75F2F">
        <w:rPr>
          <w:rFonts w:ascii="Times New Roman" w:hAnsi="Times New Roman"/>
          <w:sz w:val="24"/>
          <w:szCs w:val="24"/>
        </w:rPr>
        <w:t>z późn. zm.)</w:t>
      </w:r>
      <w:r w:rsidR="00F75F2F">
        <w:rPr>
          <w:rFonts w:ascii="Times New Roman" w:hAnsi="Times New Roman"/>
          <w:sz w:val="24"/>
          <w:szCs w:val="24"/>
        </w:rPr>
        <w:t>.</w:t>
      </w:r>
      <w:r w:rsidR="00761951" w:rsidRPr="00F75F2F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6BAEA6A4" w14:textId="77777777" w:rsidR="00FD3774" w:rsidRPr="008D70B4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P</w:t>
      </w:r>
      <w:r w:rsidR="006477CE" w:rsidRPr="008D70B4">
        <w:rPr>
          <w:rFonts w:ascii="Times New Roman" w:hAnsi="Times New Roman"/>
          <w:sz w:val="24"/>
          <w:szCs w:val="24"/>
        </w:rPr>
        <w:t>odjąłem</w:t>
      </w:r>
      <w:r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następujące</w:t>
      </w:r>
      <w:r w:rsidR="00985EC9"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środki</w:t>
      </w:r>
      <w:r w:rsidR="00FD3774" w:rsidRPr="008D70B4">
        <w:rPr>
          <w:rFonts w:ascii="Times New Roman" w:hAnsi="Times New Roman"/>
          <w:sz w:val="24"/>
          <w:szCs w:val="24"/>
        </w:rPr>
        <w:t xml:space="preserve"> n</w:t>
      </w:r>
      <w:r w:rsidR="006477CE" w:rsidRPr="008D70B4">
        <w:rPr>
          <w:rFonts w:ascii="Times New Roman" w:hAnsi="Times New Roman"/>
          <w:sz w:val="24"/>
          <w:szCs w:val="24"/>
        </w:rPr>
        <w:t>aprawcze: 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……………………………..</w:t>
      </w:r>
      <w:r w:rsidR="006477CE" w:rsidRPr="008D70B4">
        <w:rPr>
          <w:rFonts w:ascii="Times New Roman" w:hAnsi="Times New Roman"/>
          <w:sz w:val="24"/>
          <w:szCs w:val="24"/>
        </w:rPr>
        <w:t>………………</w:t>
      </w:r>
    </w:p>
    <w:p w14:paraId="263BC8E9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………………………………</w:t>
      </w:r>
      <w:r w:rsidRPr="008D70B4">
        <w:rPr>
          <w:rFonts w:ascii="Times New Roman" w:hAnsi="Times New Roman"/>
          <w:sz w:val="24"/>
          <w:szCs w:val="24"/>
        </w:rPr>
        <w:t>……………</w:t>
      </w:r>
    </w:p>
    <w:p w14:paraId="5E974944" w14:textId="77777777" w:rsidR="00EA35A2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</w:t>
      </w:r>
      <w:r w:rsidR="0020147F" w:rsidRPr="008D70B4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8D70B4">
        <w:rPr>
          <w:rFonts w:ascii="Times New Roman" w:hAnsi="Times New Roman"/>
          <w:sz w:val="24"/>
          <w:szCs w:val="24"/>
        </w:rPr>
        <w:t xml:space="preserve">………………… </w:t>
      </w:r>
    </w:p>
    <w:p w14:paraId="6CE29F80" w14:textId="77777777" w:rsidR="0020147F" w:rsidRDefault="0020147F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0DDD9F" w14:textId="0EB094DE" w:rsidR="006477CE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8D70B4">
        <w:rPr>
          <w:rFonts w:ascii="Times New Roman" w:hAnsi="Times New Roman"/>
          <w:sz w:val="24"/>
          <w:szCs w:val="24"/>
        </w:rPr>
        <w:t xml:space="preserve"> ……………………….</w:t>
      </w:r>
      <w:r w:rsidRPr="003F33F2">
        <w:rPr>
          <w:rFonts w:ascii="Times New Roman" w:hAnsi="Times New Roman"/>
          <w:sz w:val="24"/>
          <w:szCs w:val="24"/>
        </w:rPr>
        <w:t xml:space="preserve">, dnia </w:t>
      </w:r>
      <w:r w:rsidR="008D70B4">
        <w:rPr>
          <w:rFonts w:ascii="Times New Roman" w:hAnsi="Times New Roman"/>
          <w:sz w:val="24"/>
          <w:szCs w:val="24"/>
        </w:rPr>
        <w:t>……………………</w:t>
      </w:r>
      <w:r w:rsidR="0008285F">
        <w:rPr>
          <w:rFonts w:ascii="Times New Roman" w:hAnsi="Times New Roman"/>
          <w:sz w:val="24"/>
          <w:szCs w:val="24"/>
        </w:rPr>
        <w:t xml:space="preserve"> r.</w:t>
      </w:r>
    </w:p>
    <w:p w14:paraId="5A9A5803" w14:textId="77777777" w:rsidR="00A024F7" w:rsidRDefault="00A024F7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664AA3" w14:textId="77777777" w:rsidR="00A024F7" w:rsidRPr="003F33F2" w:rsidRDefault="00A024F7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14:paraId="5B4A33C4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27FBFACC" w14:textId="48B0DD44" w:rsidR="001D1790" w:rsidRPr="003F33F2" w:rsidRDefault="006477CE" w:rsidP="001D1790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08D13C61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E0607AA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2860E7F7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28AFB517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7C2FC55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5745F0" w14:textId="326E8E4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F75F2F">
        <w:rPr>
          <w:rFonts w:ascii="Times New Roman" w:hAnsi="Times New Roman"/>
          <w:sz w:val="24"/>
          <w:szCs w:val="24"/>
        </w:rPr>
        <w:t>Z</w:t>
      </w:r>
      <w:r w:rsidRPr="003F33F2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4522C1CF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71EFD3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0A5262" w14:textId="79C50650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iCs/>
          <w:sz w:val="24"/>
          <w:szCs w:val="24"/>
        </w:rPr>
        <w:t>(miejscowość)</w:t>
      </w:r>
      <w:r w:rsidR="008D70B4" w:rsidRPr="008D70B4">
        <w:rPr>
          <w:rFonts w:ascii="Times New Roman" w:hAnsi="Times New Roman"/>
          <w:iCs/>
          <w:sz w:val="24"/>
          <w:szCs w:val="24"/>
        </w:rPr>
        <w:t>……………………….</w:t>
      </w:r>
      <w:r w:rsidRPr="008D70B4">
        <w:rPr>
          <w:rFonts w:ascii="Times New Roman" w:hAnsi="Times New Roman"/>
          <w:iCs/>
          <w:sz w:val="24"/>
          <w:szCs w:val="24"/>
        </w:rPr>
        <w:t>,</w:t>
      </w:r>
      <w:r w:rsidRPr="003F33F2">
        <w:rPr>
          <w:rFonts w:ascii="Times New Roman" w:hAnsi="Times New Roman"/>
          <w:i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>dnia</w:t>
      </w:r>
      <w:r w:rsidR="001C03C8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hAnsi="Times New Roman"/>
          <w:sz w:val="24"/>
          <w:szCs w:val="24"/>
        </w:rPr>
        <w:t>…………………………..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0607668D" w14:textId="77777777" w:rsidR="0078049C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4F5E6E4" w14:textId="77777777" w:rsidR="00733F47" w:rsidRPr="003F33F2" w:rsidRDefault="00733F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CD9E96" w14:textId="77777777" w:rsidR="00A024F7" w:rsidRPr="003F33F2" w:rsidRDefault="0078049C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A024F7"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 w:rsidR="00A024F7">
        <w:rPr>
          <w:rFonts w:ascii="Times New Roman" w:hAnsi="Times New Roman"/>
          <w:sz w:val="24"/>
          <w:szCs w:val="24"/>
        </w:rPr>
        <w:t>…………</w:t>
      </w:r>
    </w:p>
    <w:p w14:paraId="1449C0B4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6657847F" w14:textId="77777777" w:rsidR="00FD3774" w:rsidRDefault="00FD377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82A3AE" w14:textId="77777777" w:rsidR="00010413" w:rsidRDefault="00010413" w:rsidP="00010413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FCE08C6" w14:textId="77777777" w:rsidR="00010413" w:rsidRPr="00411E76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4E338778" w14:textId="77777777" w:rsidR="00010413" w:rsidRPr="002D6655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9E0E40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3398CDCA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81B91C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24B45F81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36C0940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4FBCB47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1AB22A80" w14:textId="5A192971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B7270D">
        <w:rPr>
          <w:rFonts w:ascii="Times New Roman" w:eastAsia="Times" w:hAnsi="Times New Roman" w:cs="Times New Roman"/>
          <w:szCs w:val="24"/>
        </w:rPr>
        <w:t xml:space="preserve">      </w:t>
      </w:r>
      <w:r w:rsidRPr="002D6655">
        <w:rPr>
          <w:rFonts w:ascii="Times New Roman" w:eastAsia="Times" w:hAnsi="Times New Roman" w:cs="Times New Roman"/>
          <w:szCs w:val="24"/>
        </w:rPr>
        <w:t>w art. 9 ust. 2 ustawy z dnia 15 czerwca 2012 r. o skutkach powierzania wykonywania pracy cudzoziemcom przebywającym wbrew przepisom na terytorium Rzeczypospolitej Polskiej (</w:t>
      </w:r>
      <w:r w:rsidR="00F75F2F">
        <w:rPr>
          <w:rFonts w:ascii="Times New Roman" w:eastAsia="Times" w:hAnsi="Times New Roman" w:cs="Times New Roman"/>
          <w:szCs w:val="24"/>
        </w:rPr>
        <w:t xml:space="preserve">tj. </w:t>
      </w:r>
      <w:r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F75F2F">
        <w:rPr>
          <w:rFonts w:ascii="Times New Roman" w:eastAsia="Times" w:hAnsi="Times New Roman" w:cs="Times New Roman"/>
          <w:szCs w:val="24"/>
        </w:rPr>
        <w:t xml:space="preserve">z 2021 r. </w:t>
      </w:r>
      <w:r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F75F2F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401543D2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D7A888" w14:textId="3D711B79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8D70B4">
        <w:rPr>
          <w:rFonts w:ascii="Times New Roman" w:eastAsia="Times" w:hAnsi="Times New Roman" w:cs="Times New Roman"/>
          <w:szCs w:val="24"/>
        </w:rPr>
        <w:t xml:space="preserve">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E6929B3" w14:textId="77777777" w:rsidR="00010413" w:rsidRPr="002D6655" w:rsidRDefault="00010413" w:rsidP="00010413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37165A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055CF9F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70AEEB0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5973AD4D" w14:textId="211E3FDE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78739C"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78739C">
        <w:rPr>
          <w:rFonts w:ascii="Times New Roman" w:hAnsi="Times New Roman" w:cs="Times New Roman"/>
          <w:szCs w:val="24"/>
        </w:rPr>
        <w:t xml:space="preserve">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78739C">
        <w:rPr>
          <w:rFonts w:ascii="Times New Roman" w:hAnsi="Times New Roman" w:cs="Times New Roman"/>
          <w:szCs w:val="24"/>
        </w:rPr>
        <w:t xml:space="preserve">  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78739C">
        <w:rPr>
          <w:rFonts w:ascii="Times New Roman" w:hAnsi="Times New Roman" w:cs="Times New Roman"/>
          <w:szCs w:val="24"/>
        </w:rPr>
        <w:t xml:space="preserve">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 xml:space="preserve">złożyli odrębne oferty, oferty częściowe </w:t>
      </w:r>
      <w:r w:rsidR="0078739C">
        <w:rPr>
          <w:rFonts w:ascii="Times New Roman" w:hAnsi="Times New Roman" w:cs="Times New Roman"/>
          <w:szCs w:val="24"/>
        </w:rPr>
        <w:t xml:space="preserve">                           </w:t>
      </w:r>
      <w:r w:rsidRPr="002D6655">
        <w:rPr>
          <w:rFonts w:ascii="Times New Roman" w:hAnsi="Times New Roman" w:cs="Times New Roman"/>
          <w:szCs w:val="24"/>
        </w:rPr>
        <w:t>lub wnioski o dopuszczenie do udziału w postępowaniu, chyba że wykażą, 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45CC5B3C" w14:textId="77777777" w:rsidR="00010413" w:rsidRPr="001322CE" w:rsidRDefault="00010413" w:rsidP="001322CE">
      <w:pPr>
        <w:pStyle w:val="Akapitzlist"/>
        <w:numPr>
          <w:ilvl w:val="0"/>
          <w:numId w:val="6"/>
        </w:numPr>
        <w:spacing w:line="240" w:lineRule="auto"/>
        <w:rPr>
          <w:szCs w:val="24"/>
        </w:rPr>
      </w:pPr>
      <w:r w:rsidRPr="001322CE">
        <w:rPr>
          <w:rFonts w:eastAsia="Times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1322CE">
        <w:rPr>
          <w:szCs w:val="24"/>
        </w:rPr>
        <w:t>o udzielenie zamówienia</w:t>
      </w:r>
      <w:r w:rsidRPr="001322CE">
        <w:rPr>
          <w:rFonts w:eastAsia="Times"/>
          <w:szCs w:val="24"/>
        </w:rPr>
        <w:t>.</w:t>
      </w:r>
    </w:p>
    <w:p w14:paraId="4FD2ADB7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5F2C95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DD1995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B0AE345" w14:textId="77777777" w:rsidR="00A024F7" w:rsidRPr="003F33F2" w:rsidRDefault="00A024F7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14:paraId="6BBDCC78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602B5A0B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80E4E7" w14:textId="77777777" w:rsidR="00A55F47" w:rsidRPr="00B9516E" w:rsidRDefault="00A55F47" w:rsidP="00A35735">
      <w:pPr>
        <w:tabs>
          <w:tab w:val="center" w:pos="7722"/>
        </w:tabs>
        <w:spacing w:line="360" w:lineRule="auto"/>
        <w:jc w:val="both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78DA5C17" w14:textId="77777777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6C0BC707" w14:textId="77777777" w:rsidR="00A55F47" w:rsidRPr="0067640B" w:rsidRDefault="00A55F47" w:rsidP="00A35735">
      <w:pPr>
        <w:tabs>
          <w:tab w:val="center" w:pos="7722"/>
        </w:tabs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F4E4F" w14:textId="636A0FA1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</w:t>
      </w:r>
      <w:r w:rsidR="008E6F3E">
        <w:rPr>
          <w:color w:val="222222"/>
          <w:sz w:val="20"/>
        </w:rPr>
        <w:t>owaniu terroryzmu (Dz. U. z 2025</w:t>
      </w:r>
      <w:r w:rsidRPr="0067640B">
        <w:rPr>
          <w:color w:val="222222"/>
          <w:sz w:val="20"/>
        </w:rPr>
        <w:t xml:space="preserve"> r. poz. 6</w:t>
      </w:r>
      <w:r w:rsidR="008E6F3E">
        <w:rPr>
          <w:color w:val="222222"/>
          <w:sz w:val="20"/>
        </w:rPr>
        <w:t>44</w:t>
      </w:r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CBDC6F" w14:textId="498AAA37" w:rsidR="00A55F47" w:rsidRPr="0067640B" w:rsidRDefault="00A55F47" w:rsidP="00A35735">
      <w:pPr>
        <w:spacing w:line="240" w:lineRule="auto"/>
        <w:jc w:val="both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764E31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764E31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6C7B1A57" w14:textId="6B5A01EA" w:rsidR="00A55F47" w:rsidRPr="00331F89" w:rsidRDefault="00A55F47" w:rsidP="00A024F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9AE5E23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415E3929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56C3A891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4BD4D4BA" w14:textId="081F8FE9" w:rsidR="00EA35A2" w:rsidRPr="003F33F2" w:rsidRDefault="00A55F47" w:rsidP="00067F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A024F7">
        <w:rPr>
          <w:sz w:val="20"/>
        </w:rPr>
        <w:t>.</w:t>
      </w:r>
      <w:r w:rsidR="00842935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sectPr w:rsidR="00EA35A2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2A0B7" w14:textId="77777777" w:rsidR="008D1AEF" w:rsidRDefault="008D1AEF">
      <w:pPr>
        <w:spacing w:after="0" w:line="240" w:lineRule="auto"/>
      </w:pPr>
      <w:r>
        <w:separator/>
      </w:r>
    </w:p>
  </w:endnote>
  <w:endnote w:type="continuationSeparator" w:id="0">
    <w:p w14:paraId="04A66181" w14:textId="77777777" w:rsidR="008D1AEF" w:rsidRDefault="008D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FA89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8D1AEF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02731A49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372A1A" w14:textId="77777777" w:rsidR="008D1AEF" w:rsidRDefault="008D1AEF">
      <w:pPr>
        <w:spacing w:after="0" w:line="240" w:lineRule="auto"/>
      </w:pPr>
      <w:r>
        <w:separator/>
      </w:r>
    </w:p>
  </w:footnote>
  <w:footnote w:type="continuationSeparator" w:id="0">
    <w:p w14:paraId="1937FAED" w14:textId="77777777" w:rsidR="008D1AEF" w:rsidRDefault="008D1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38EBC" w14:textId="5F2C9060" w:rsidR="00BF35AD" w:rsidRDefault="00ED361B" w:rsidP="00AA2E65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 xml:space="preserve">  </w:t>
    </w:r>
    <w:r w:rsidR="00AA2E65">
      <w:rPr>
        <w:noProof/>
        <w:lang w:eastAsia="pl-PL"/>
      </w:rPr>
      <w:drawing>
        <wp:inline distT="0" distB="0" distL="0" distR="0" wp14:anchorId="296DDEC3" wp14:editId="770795AF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A7ABCB" w14:textId="77777777" w:rsidR="00BF35AD" w:rsidRDefault="00BF35AD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5F76815B" w14:textId="4080DFD9" w:rsidR="0078049C" w:rsidRDefault="003A1944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ZNP-1/2026/ŚC                                                    </w:t>
    </w:r>
    <w:r w:rsidR="009B505C" w:rsidRPr="00C30C48">
      <w:rPr>
        <w:rFonts w:ascii="Times New Roman" w:hAnsi="Times New Roman"/>
        <w:b/>
        <w:bCs/>
        <w:color w:val="auto"/>
        <w:sz w:val="24"/>
        <w:szCs w:val="24"/>
      </w:rPr>
      <w:tab/>
    </w:r>
    <w:r w:rsidR="00145EA2">
      <w:rPr>
        <w:rFonts w:ascii="Times New Roman" w:hAnsi="Times New Roman"/>
        <w:b/>
        <w:bCs/>
        <w:color w:val="auto"/>
        <w:sz w:val="24"/>
        <w:szCs w:val="24"/>
      </w:rPr>
      <w:t xml:space="preserve">       </w:t>
    </w:r>
    <w:r w:rsidR="00773F6A">
      <w:rPr>
        <w:rFonts w:ascii="Times New Roman" w:hAnsi="Times New Roman"/>
        <w:sz w:val="24"/>
        <w:szCs w:val="24"/>
      </w:rPr>
      <w:t xml:space="preserve">Załącznik </w:t>
    </w:r>
    <w:r w:rsidR="00145EA2">
      <w:rPr>
        <w:rFonts w:ascii="Times New Roman" w:hAnsi="Times New Roman"/>
        <w:sz w:val="24"/>
        <w:szCs w:val="24"/>
      </w:rPr>
      <w:t>3</w:t>
    </w:r>
    <w:r w:rsidR="00773F6A">
      <w:rPr>
        <w:rFonts w:ascii="Times New Roman" w:hAnsi="Times New Roman"/>
        <w:sz w:val="24"/>
        <w:szCs w:val="24"/>
      </w:rPr>
      <w:t xml:space="preserve"> do </w:t>
    </w:r>
    <w:r w:rsidR="0078049C" w:rsidRPr="00C30C48">
      <w:rPr>
        <w:rFonts w:ascii="Times New Roman" w:hAnsi="Times New Roman"/>
        <w:sz w:val="24"/>
        <w:szCs w:val="24"/>
      </w:rPr>
      <w:t>WZ</w:t>
    </w:r>
  </w:p>
  <w:p w14:paraId="462EAFEA" w14:textId="77777777" w:rsidR="00067FC8" w:rsidRPr="00C30C48" w:rsidRDefault="00067FC8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3A4626"/>
    <w:multiLevelType w:val="hybridMultilevel"/>
    <w:tmpl w:val="CA6298A8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CB1454AA"/>
    <w:lvl w:ilvl="0" w:tplc="5C8840DE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88048F"/>
    <w:multiLevelType w:val="hybridMultilevel"/>
    <w:tmpl w:val="0CC8A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B431C"/>
    <w:multiLevelType w:val="hybridMultilevel"/>
    <w:tmpl w:val="D3C6ECAE"/>
    <w:lvl w:ilvl="0" w:tplc="FB2C60A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10413"/>
    <w:rsid w:val="00011E69"/>
    <w:rsid w:val="00044FA7"/>
    <w:rsid w:val="000530C2"/>
    <w:rsid w:val="00056EEE"/>
    <w:rsid w:val="00067FC8"/>
    <w:rsid w:val="00070A73"/>
    <w:rsid w:val="0008285F"/>
    <w:rsid w:val="000E3ED2"/>
    <w:rsid w:val="000E4411"/>
    <w:rsid w:val="001322CE"/>
    <w:rsid w:val="00145EA2"/>
    <w:rsid w:val="00153137"/>
    <w:rsid w:val="00176338"/>
    <w:rsid w:val="00184504"/>
    <w:rsid w:val="00186748"/>
    <w:rsid w:val="00187347"/>
    <w:rsid w:val="001A173E"/>
    <w:rsid w:val="001B6850"/>
    <w:rsid w:val="001B78E8"/>
    <w:rsid w:val="001C03C8"/>
    <w:rsid w:val="001C579F"/>
    <w:rsid w:val="001D1790"/>
    <w:rsid w:val="001D254A"/>
    <w:rsid w:val="0020147F"/>
    <w:rsid w:val="00234929"/>
    <w:rsid w:val="002D3B6E"/>
    <w:rsid w:val="00303437"/>
    <w:rsid w:val="003801A3"/>
    <w:rsid w:val="0038317A"/>
    <w:rsid w:val="00384947"/>
    <w:rsid w:val="003875A5"/>
    <w:rsid w:val="00390C5A"/>
    <w:rsid w:val="003A1944"/>
    <w:rsid w:val="003B2DA8"/>
    <w:rsid w:val="003F33F2"/>
    <w:rsid w:val="00401159"/>
    <w:rsid w:val="00404A2C"/>
    <w:rsid w:val="00405819"/>
    <w:rsid w:val="00411739"/>
    <w:rsid w:val="00420566"/>
    <w:rsid w:val="00490E8A"/>
    <w:rsid w:val="00491DD9"/>
    <w:rsid w:val="00495C1D"/>
    <w:rsid w:val="004A7152"/>
    <w:rsid w:val="004F07C7"/>
    <w:rsid w:val="005134AE"/>
    <w:rsid w:val="00527CBC"/>
    <w:rsid w:val="005466E2"/>
    <w:rsid w:val="005515CA"/>
    <w:rsid w:val="0056143F"/>
    <w:rsid w:val="006115D9"/>
    <w:rsid w:val="00612985"/>
    <w:rsid w:val="00613317"/>
    <w:rsid w:val="006342BB"/>
    <w:rsid w:val="0064596C"/>
    <w:rsid w:val="006477CE"/>
    <w:rsid w:val="00650373"/>
    <w:rsid w:val="006751D5"/>
    <w:rsid w:val="006761BA"/>
    <w:rsid w:val="006762D8"/>
    <w:rsid w:val="006B2250"/>
    <w:rsid w:val="006B5F3D"/>
    <w:rsid w:val="006C1DF7"/>
    <w:rsid w:val="006C665B"/>
    <w:rsid w:val="006C7B70"/>
    <w:rsid w:val="006D5B8A"/>
    <w:rsid w:val="006F4EB4"/>
    <w:rsid w:val="00710E45"/>
    <w:rsid w:val="00724F1C"/>
    <w:rsid w:val="00733F47"/>
    <w:rsid w:val="00735A6A"/>
    <w:rsid w:val="00756704"/>
    <w:rsid w:val="00761951"/>
    <w:rsid w:val="00764E31"/>
    <w:rsid w:val="00764E76"/>
    <w:rsid w:val="007719F9"/>
    <w:rsid w:val="00772667"/>
    <w:rsid w:val="00773F6A"/>
    <w:rsid w:val="0078049C"/>
    <w:rsid w:val="0078739C"/>
    <w:rsid w:val="007877A9"/>
    <w:rsid w:val="00792B51"/>
    <w:rsid w:val="007A642E"/>
    <w:rsid w:val="007A6902"/>
    <w:rsid w:val="007B0FB7"/>
    <w:rsid w:val="007E03F4"/>
    <w:rsid w:val="007F470E"/>
    <w:rsid w:val="00837894"/>
    <w:rsid w:val="00842935"/>
    <w:rsid w:val="00892817"/>
    <w:rsid w:val="008A4AAA"/>
    <w:rsid w:val="008C0DC0"/>
    <w:rsid w:val="008C19B6"/>
    <w:rsid w:val="008D0CC5"/>
    <w:rsid w:val="008D0F12"/>
    <w:rsid w:val="008D1AEF"/>
    <w:rsid w:val="008D70B4"/>
    <w:rsid w:val="008E308C"/>
    <w:rsid w:val="008E4F66"/>
    <w:rsid w:val="008E6F3E"/>
    <w:rsid w:val="0092047D"/>
    <w:rsid w:val="00924D01"/>
    <w:rsid w:val="009266BF"/>
    <w:rsid w:val="00942C90"/>
    <w:rsid w:val="009515F5"/>
    <w:rsid w:val="00960B36"/>
    <w:rsid w:val="00985EC9"/>
    <w:rsid w:val="009B505C"/>
    <w:rsid w:val="009D1F6D"/>
    <w:rsid w:val="009D647E"/>
    <w:rsid w:val="009E22AE"/>
    <w:rsid w:val="00A024F7"/>
    <w:rsid w:val="00A10961"/>
    <w:rsid w:val="00A35735"/>
    <w:rsid w:val="00A55F47"/>
    <w:rsid w:val="00A641CA"/>
    <w:rsid w:val="00A9103D"/>
    <w:rsid w:val="00AA2E65"/>
    <w:rsid w:val="00AA3586"/>
    <w:rsid w:val="00AD5850"/>
    <w:rsid w:val="00AF1DC4"/>
    <w:rsid w:val="00B30712"/>
    <w:rsid w:val="00B64611"/>
    <w:rsid w:val="00B7270D"/>
    <w:rsid w:val="00B92923"/>
    <w:rsid w:val="00BB3927"/>
    <w:rsid w:val="00BB49CD"/>
    <w:rsid w:val="00BB54A8"/>
    <w:rsid w:val="00BE73CD"/>
    <w:rsid w:val="00BF35AD"/>
    <w:rsid w:val="00BF7019"/>
    <w:rsid w:val="00C2733A"/>
    <w:rsid w:val="00C30C48"/>
    <w:rsid w:val="00C90972"/>
    <w:rsid w:val="00C94982"/>
    <w:rsid w:val="00CB0D61"/>
    <w:rsid w:val="00CD2CA9"/>
    <w:rsid w:val="00CD7EC2"/>
    <w:rsid w:val="00CE2DC1"/>
    <w:rsid w:val="00D007E8"/>
    <w:rsid w:val="00D24AB0"/>
    <w:rsid w:val="00D572E8"/>
    <w:rsid w:val="00D61115"/>
    <w:rsid w:val="00D71289"/>
    <w:rsid w:val="00D85D9D"/>
    <w:rsid w:val="00D867A4"/>
    <w:rsid w:val="00DA713A"/>
    <w:rsid w:val="00DC390B"/>
    <w:rsid w:val="00DD13B2"/>
    <w:rsid w:val="00E1264E"/>
    <w:rsid w:val="00E37DED"/>
    <w:rsid w:val="00E73ADA"/>
    <w:rsid w:val="00E75789"/>
    <w:rsid w:val="00EA35A2"/>
    <w:rsid w:val="00EB3BFF"/>
    <w:rsid w:val="00ED361B"/>
    <w:rsid w:val="00ED56B2"/>
    <w:rsid w:val="00F15D72"/>
    <w:rsid w:val="00F20367"/>
    <w:rsid w:val="00F232A5"/>
    <w:rsid w:val="00F24CF9"/>
    <w:rsid w:val="00F30AEA"/>
    <w:rsid w:val="00F558F4"/>
    <w:rsid w:val="00F57665"/>
    <w:rsid w:val="00F57C64"/>
    <w:rsid w:val="00F64694"/>
    <w:rsid w:val="00F75F2F"/>
    <w:rsid w:val="00F800EA"/>
    <w:rsid w:val="00F83FE7"/>
    <w:rsid w:val="00F97DF7"/>
    <w:rsid w:val="00FA1818"/>
    <w:rsid w:val="00FA4C48"/>
    <w:rsid w:val="00FA6AAB"/>
    <w:rsid w:val="00FB4839"/>
    <w:rsid w:val="00FD3774"/>
    <w:rsid w:val="00FD4645"/>
    <w:rsid w:val="00FE61D3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2C4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4A92-C18C-4638-8F33-ABD6583B6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2</cp:revision>
  <cp:lastPrinted>2021-06-10T07:22:00Z</cp:lastPrinted>
  <dcterms:created xsi:type="dcterms:W3CDTF">2026-01-13T23:12:00Z</dcterms:created>
  <dcterms:modified xsi:type="dcterms:W3CDTF">2026-01-13T23:12:00Z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